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AFFD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To All Giant Eagle Members:</w:t>
      </w:r>
    </w:p>
    <w:p w14:paraId="6B9C4942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I am writing to provide some important updates regarding changes to the temporary bonus pay that the company has agreed to provide during the COVID-19 crisis, as well as updates on efforts to improve safety measure at worksites.</w:t>
      </w:r>
    </w:p>
    <w:p w14:paraId="65B36CB3" w14:textId="1FBEE948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The previously announced bonus of $1 per hour covered the period</w:t>
      </w:r>
      <w:r w:rsidR="00C57593">
        <w:rPr>
          <w:rFonts w:ascii="Verdana" w:hAnsi="Verdana"/>
          <w:color w:val="333333"/>
          <w:sz w:val="20"/>
          <w:szCs w:val="20"/>
        </w:rPr>
        <w:t xml:space="preserve"> from Sunday, March 15 through </w:t>
      </w:r>
      <w:r>
        <w:rPr>
          <w:rFonts w:ascii="Verdana" w:hAnsi="Verdana"/>
          <w:color w:val="333333"/>
          <w:sz w:val="20"/>
          <w:szCs w:val="20"/>
        </w:rPr>
        <w:t>March 21.</w:t>
      </w:r>
    </w:p>
    <w:p w14:paraId="2F5DF575" w14:textId="249F6427" w:rsidR="008A34D6" w:rsidRDefault="00C57593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Beginning March 22nd</w:t>
      </w:r>
      <w:bookmarkStart w:id="0" w:name="_GoBack"/>
      <w:bookmarkEnd w:id="0"/>
      <w:r w:rsidR="008A34D6">
        <w:rPr>
          <w:rFonts w:ascii="Verdana" w:hAnsi="Verdana"/>
          <w:color w:val="333333"/>
          <w:sz w:val="20"/>
          <w:szCs w:val="20"/>
        </w:rPr>
        <w:t>, the company has agreed to increase that bonus to $2 per hour.</w:t>
      </w:r>
    </w:p>
    <w:p w14:paraId="429E4898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The company continues to install plexiglass panels where appropriate and the company is developing social distancing guidelines as well.  The company has agreed to provide $25 gift cards to all members. If you have not received this card, please contact your store director.</w:t>
      </w:r>
    </w:p>
    <w:p w14:paraId="4D53C6CF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We will continue to provide updates as developments emerge. In the meantime, please do not hesitate to contact your Union Representative if you have any questions by calling our toll-free number at 866.329.1776.</w:t>
      </w:r>
    </w:p>
    <w:p w14:paraId="21FEDA01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Our team continues to work with all our members’ employers to improve COVID-19 safety protocols and policies.</w:t>
      </w:r>
    </w:p>
    <w:p w14:paraId="48FE13EE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Please remember to </w:t>
      </w:r>
      <w:hyperlink r:id="rId7" w:history="1">
        <w:r>
          <w:rPr>
            <w:rStyle w:val="Hyperlink"/>
            <w:rFonts w:ascii="Verdana" w:hAnsi="Verdana"/>
            <w:color w:val="0782C1"/>
            <w:sz w:val="20"/>
            <w:szCs w:val="20"/>
          </w:rPr>
          <w:t>CLICK HERE</w:t>
        </w:r>
      </w:hyperlink>
      <w:r>
        <w:rPr>
          <w:rFonts w:ascii="Verdana" w:hAnsi="Verdana"/>
          <w:color w:val="333333"/>
          <w:sz w:val="20"/>
          <w:szCs w:val="20"/>
        </w:rPr>
        <w:t> to provide us with your contact information, including e-mail and a cell phone number so that we can continue to provide important updates regarding your job.</w:t>
      </w:r>
    </w:p>
    <w:p w14:paraId="564F7ACF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Thank you, again, for your hard work and dedication.</w:t>
      </w:r>
    </w:p>
    <w:p w14:paraId="42273FE0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Wendell W. Young IV</w:t>
      </w:r>
    </w:p>
    <w:p w14:paraId="76CA44B2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President</w:t>
      </w:r>
    </w:p>
    <w:p w14:paraId="48BA5614" w14:textId="77777777" w:rsidR="008A34D6" w:rsidRDefault="008A34D6" w:rsidP="008A34D6">
      <w:pPr>
        <w:pStyle w:val="Normal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UFCW Local 1776 Keystone State</w:t>
      </w:r>
    </w:p>
    <w:p w14:paraId="2F850905" w14:textId="77777777" w:rsidR="007F3F0F" w:rsidRDefault="007F3F0F"/>
    <w:sectPr w:rsidR="007F3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6"/>
    <w:rsid w:val="007F3F0F"/>
    <w:rsid w:val="008A34D6"/>
    <w:rsid w:val="00C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D68B"/>
  <w15:chartTrackingRefBased/>
  <w15:docId w15:val="{362B4879-4C2C-4C51-AFA8-9829DD9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VID19@ufcw1776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91E3B4705348A089540788C5DCB6" ma:contentTypeVersion="8" ma:contentTypeDescription="Create a new document." ma:contentTypeScope="" ma:versionID="3377a40483eda4145fa30a87e4274988">
  <xsd:schema xmlns:xsd="http://www.w3.org/2001/XMLSchema" xmlns:xs="http://www.w3.org/2001/XMLSchema" xmlns:p="http://schemas.microsoft.com/office/2006/metadata/properties" xmlns:ns3="6388027b-91f9-41a5-90ab-3fe681ad6227" targetNamespace="http://schemas.microsoft.com/office/2006/metadata/properties" ma:root="true" ma:fieldsID="94f871e4dba31a513667ea21aaaf2e05" ns3:_="">
    <xsd:import namespace="6388027b-91f9-41a5-90ab-3fe681ad62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027b-91f9-41a5-90ab-3fe681ad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B0CD0-8AC1-4952-83C1-E28211A4E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027b-91f9-41a5-90ab-3fe681ad6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74A12-390A-45E9-9DBC-2C98C961F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D83BA-BDD1-4365-8F03-154D6A83C1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6388027b-91f9-41a5-90ab-3fe681ad6227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Knight</dc:creator>
  <cp:keywords/>
  <dc:description/>
  <cp:lastModifiedBy>Chris Knight</cp:lastModifiedBy>
  <cp:revision>2</cp:revision>
  <dcterms:created xsi:type="dcterms:W3CDTF">2020-03-23T23:06:00Z</dcterms:created>
  <dcterms:modified xsi:type="dcterms:W3CDTF">2020-03-23T23:15:00Z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0x010100C5FB91E3B4705348A089540788C5DCB6</vt:lpwstr>
  </property>
</Properties>
</file>